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AAA5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四川外国语大学</w:t>
      </w:r>
    </w:p>
    <w:p w14:paraId="102F3B05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第二届体育文化节团体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名次公示</w:t>
      </w:r>
    </w:p>
    <w:p w14:paraId="25C81ABE">
      <w:pPr>
        <w:ind w:firstLine="880" w:firstLineChars="200"/>
        <w:jc w:val="left"/>
        <w:rPr>
          <w:rFonts w:hint="eastAsia" w:ascii="宋体" w:hAnsi="宋体" w:eastAsia="宋体"/>
          <w:sz w:val="44"/>
          <w:szCs w:val="44"/>
          <w:lang w:val="en-US" w:eastAsia="zh-CN"/>
        </w:rPr>
      </w:pPr>
    </w:p>
    <w:p w14:paraId="29D82F22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经过数月激烈角逐，四川外国语大学第二届体育文化节圆满落下帷幕，本次体育文化节不仅是一场体能与技能的较量，更是各团体凝聚力与团队精神的精彩展示。现将本次体育文化节团体名次公示如下：</w:t>
      </w:r>
    </w:p>
    <w:p w14:paraId="41CA8D1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团体第一名：英语学院</w:t>
      </w:r>
    </w:p>
    <w:p w14:paraId="4FF5C4B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团体第二名：国际工商管理学院</w:t>
      </w:r>
    </w:p>
    <w:p w14:paraId="32D59ABC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"/>
          <w:woUserID w:val="1"/>
        </w:rPr>
        <w:t>团体第三名：研究生代表队</w:t>
      </w:r>
      <w:bookmarkStart w:id="0" w:name="_GoBack"/>
      <w:bookmarkEnd w:id="0"/>
    </w:p>
    <w:p w14:paraId="303860B5">
      <w:pPr>
        <w:widowControl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团体第四名：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国际金融与贸易学院</w:t>
      </w:r>
    </w:p>
    <w:p w14:paraId="6B6129A3">
      <w:pPr>
        <w:widowControl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团体第五名：新闻传播学院</w:t>
      </w:r>
    </w:p>
    <w:p w14:paraId="12954BFB">
      <w:pPr>
        <w:widowControl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团体第六名：商务英语学院、中国语言文化学院</w:t>
      </w:r>
    </w:p>
    <w:p w14:paraId="0E5F22FA">
      <w:pPr>
        <w:widowControl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团体第八名：翻译学院</w:t>
      </w:r>
    </w:p>
    <w:p w14:paraId="5E22ED3F">
      <w:pPr>
        <w:widowControl/>
        <w:rPr>
          <w:rFonts w:hint="eastAsia" w:ascii="等线" w:hAnsi="等线" w:eastAsia="等线" w:cs="宋体"/>
          <w:color w:val="000000"/>
          <w:kern w:val="0"/>
          <w:sz w:val="22"/>
        </w:rPr>
      </w:pPr>
    </w:p>
    <w:p w14:paraId="19621C40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0E8C7A4A">
      <w:pPr>
        <w:widowControl/>
        <w:rPr>
          <w:rFonts w:ascii="等线" w:hAnsi="等线" w:eastAsia="等线" w:cs="宋体"/>
          <w:color w:val="000000"/>
          <w:kern w:val="0"/>
          <w:sz w:val="22"/>
        </w:rPr>
      </w:pPr>
    </w:p>
    <w:p w14:paraId="1CC6DA06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0B53FD89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313275E7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      体育部</w:t>
      </w:r>
    </w:p>
    <w:p w14:paraId="538B0034">
      <w:pPr>
        <w:ind w:firstLine="5880" w:firstLineChars="2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3B"/>
    <w:rsid w:val="00286A3B"/>
    <w:rsid w:val="003A45C0"/>
    <w:rsid w:val="00602089"/>
    <w:rsid w:val="3DBA1A8E"/>
    <w:rsid w:val="5BF43697"/>
    <w:rsid w:val="6F9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1</Pages>
  <Words>211</Words>
  <Characters>215</Characters>
  <Lines>1</Lines>
  <Paragraphs>1</Paragraphs>
  <TotalTime>0</TotalTime>
  <ScaleCrop>false</ScaleCrop>
  <LinksUpToDate>false</LinksUpToDate>
  <CharactersWithSpaces>265</CharactersWithSpaces>
  <Application>WPS Office WWO_wpscloud_20250619170405-8613a0c879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2025-06-27T17:41:00Z</dcterms:created>
  <dc:creator>Windows 用户</dc:creator>
  <cp:lastModifiedBy>D.</cp:lastModifiedBy>
  <dcterms:modified xsi:type="dcterms:W3CDTF">2025-07-02T09:34:20Z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2052-12.9.0.21905</vt:lpwstr>
  </property>
  <property fmtid="{D5CDD505-2E9C-101B-9397-08002B2CF9AE}" pid="3" name="ICV">
    <vt:lpwstr>BB08C110A674A4FE9C8C6468D32AEC10_43</vt:lpwstr>
  </property>
</Properties>
</file>