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DE14" w14:textId="77777777" w:rsidR="00B0691E" w:rsidRDefault="00000000">
      <w:pPr>
        <w:spacing w:line="360" w:lineRule="auto"/>
        <w:ind w:firstLineChars="200" w:firstLine="653"/>
        <w:jc w:val="center"/>
        <w:rPr>
          <w:b/>
          <w:bCs/>
          <w:sz w:val="32"/>
          <w:szCs w:val="32"/>
          <w:lang w:eastAsia="zh"/>
        </w:rPr>
      </w:pPr>
      <w:r>
        <w:rPr>
          <w:rFonts w:hint="eastAsia"/>
          <w:b/>
          <w:bCs/>
          <w:sz w:val="32"/>
          <w:szCs w:val="32"/>
        </w:rPr>
        <w:t>四川外国语大学第十一届学生排球联赛</w:t>
      </w:r>
      <w:r>
        <w:rPr>
          <w:rFonts w:hint="eastAsia"/>
          <w:b/>
          <w:bCs/>
          <w:sz w:val="32"/>
          <w:szCs w:val="32"/>
          <w:lang w:eastAsia="zh"/>
        </w:rPr>
        <w:t>新闻稿</w:t>
      </w:r>
    </w:p>
    <w:p w14:paraId="56806567" w14:textId="764ADBDE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日，由四川外国语大学主办、四川外国语大学排球协会承办的“四川外国语大学第十一届学生排球联赛”在东区排球场顺利举行。本次比赛以学院为单位，分</w:t>
      </w:r>
      <w:r w:rsidR="00964A6C">
        <w:rPr>
          <w:rFonts w:hint="eastAsia"/>
        </w:rPr>
        <w:t>男女</w:t>
      </w:r>
      <w:r>
        <w:rPr>
          <w:rFonts w:hint="eastAsia"/>
        </w:rPr>
        <w:t>组</w:t>
      </w:r>
      <w:r w:rsidR="00964A6C">
        <w:rPr>
          <w:rFonts w:hint="eastAsia"/>
        </w:rPr>
        <w:t>共十六</w:t>
      </w:r>
      <w:r>
        <w:rPr>
          <w:rFonts w:hint="eastAsia"/>
        </w:rPr>
        <w:t>支队伍</w:t>
      </w:r>
      <w:r w:rsidR="00964A6C">
        <w:rPr>
          <w:rFonts w:hint="eastAsia"/>
        </w:rPr>
        <w:t>参赛</w:t>
      </w:r>
      <w:r>
        <w:rPr>
          <w:rFonts w:hint="eastAsia"/>
        </w:rPr>
        <w:t>。在张健老师的指导下，为期五天的比赛协调有序，有条不紊。裁判员们严肃认真，保证比赛公平公正；组织人员统筹安排，确保赛程顺利进行；维场人员踏实努力，保障赛场干净整洁。赛场上，队伍之间强强对抗，队员们挥洒汗水、奋力拼搏，每一次接球都体现着坚韧与勇敢；每一个传球都凝聚着智慧与团结；每一颗扣球都洋溢着青春与活力。</w:t>
      </w:r>
    </w:p>
    <w:p w14:paraId="16BF0CD8" w14:textId="77777777" w:rsidR="00B0691E" w:rsidRDefault="0000000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44A665D" wp14:editId="4545DB25">
            <wp:extent cx="3959860" cy="2642870"/>
            <wp:effectExtent l="0" t="0" r="2540" b="5080"/>
            <wp:docPr id="3681866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8667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6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F500B8" wp14:editId="09296A5D">
            <wp:extent cx="3959860" cy="2642870"/>
            <wp:effectExtent l="0" t="0" r="2540" b="5080"/>
            <wp:docPr id="94104788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47885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64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C6794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此次比赛为热爱排球运动的同学提供了相互交流学习的平台，不仅展现了各个学院的风采，更彰显了我校学子良好的体育竞技水平和精神风貌。本次比赛为传播以“女排精神”为代表的排球文化做出了贡献，让同学们受到其有益影响。相信在同学们的不断参与中，我校</w:t>
      </w:r>
      <w:r>
        <w:rPr>
          <w:rFonts w:hint="eastAsia"/>
        </w:rPr>
        <w:lastRenderedPageBreak/>
        <w:t>良好的体育氛围会更加浓厚。</w:t>
      </w:r>
    </w:p>
    <w:p w14:paraId="05FE5995" w14:textId="77777777" w:rsidR="00B0691E" w:rsidRDefault="00000000">
      <w:pPr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 wp14:anchorId="14E22B42" wp14:editId="43A242AA">
            <wp:extent cx="3959860" cy="2232660"/>
            <wp:effectExtent l="0" t="0" r="2540" b="0"/>
            <wp:docPr id="17211338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133878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23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F612E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附此次比赛获奖名单</w:t>
      </w:r>
    </w:p>
    <w:p w14:paraId="0DFFD018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女子组：</w:t>
      </w:r>
    </w:p>
    <w:p w14:paraId="29DEECE8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第一名</w:t>
      </w:r>
      <w:r>
        <w:rPr>
          <w:rFonts w:hint="eastAsia"/>
        </w:rPr>
        <w:t xml:space="preserve"> </w:t>
      </w:r>
      <w:r>
        <w:rPr>
          <w:rFonts w:hint="eastAsia"/>
        </w:rPr>
        <w:t>翻译学院与新闻传播学院联队</w:t>
      </w:r>
    </w:p>
    <w:p w14:paraId="68333EFE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第二名</w:t>
      </w:r>
      <w:r>
        <w:rPr>
          <w:rFonts w:hint="eastAsia"/>
        </w:rPr>
        <w:t xml:space="preserve"> </w:t>
      </w:r>
      <w:r>
        <w:rPr>
          <w:rFonts w:hint="eastAsia"/>
        </w:rPr>
        <w:t>中国语言文化学院与德语学院联队</w:t>
      </w:r>
    </w:p>
    <w:p w14:paraId="110497C1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第三名</w:t>
      </w:r>
      <w:r>
        <w:rPr>
          <w:rFonts w:hint="eastAsia"/>
        </w:rPr>
        <w:t xml:space="preserve"> </w:t>
      </w:r>
      <w:r>
        <w:rPr>
          <w:rFonts w:hint="eastAsia"/>
        </w:rPr>
        <w:t>英语学院</w:t>
      </w:r>
    </w:p>
    <w:p w14:paraId="783E75CA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第四名</w:t>
      </w:r>
      <w:r>
        <w:rPr>
          <w:rFonts w:hint="eastAsia"/>
        </w:rPr>
        <w:t xml:space="preserve"> </w:t>
      </w:r>
      <w:r>
        <w:rPr>
          <w:rFonts w:hint="eastAsia"/>
        </w:rPr>
        <w:t>商务英语学院与国际法学与社会学院联队</w:t>
      </w:r>
    </w:p>
    <w:p w14:paraId="0F39CCCF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第五名</w:t>
      </w:r>
      <w:r>
        <w:rPr>
          <w:rFonts w:hint="eastAsia"/>
        </w:rPr>
        <w:t xml:space="preserve"> </w:t>
      </w:r>
      <w:r>
        <w:rPr>
          <w:rFonts w:hint="eastAsia"/>
        </w:rPr>
        <w:t>国际教育学院与西方语言文化学院联队</w:t>
      </w:r>
    </w:p>
    <w:p w14:paraId="3772CF6E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第六名</w:t>
      </w:r>
      <w:r>
        <w:rPr>
          <w:rFonts w:hint="eastAsia"/>
        </w:rPr>
        <w:t xml:space="preserve"> </w:t>
      </w:r>
      <w:r>
        <w:rPr>
          <w:rFonts w:hint="eastAsia"/>
        </w:rPr>
        <w:t>东方语言文化学院与法语学院联队</w:t>
      </w:r>
    </w:p>
    <w:p w14:paraId="4A8C8B92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道德风尚奖</w:t>
      </w:r>
      <w:r>
        <w:rPr>
          <w:rFonts w:hint="eastAsia"/>
        </w:rPr>
        <w:t xml:space="preserve"> </w:t>
      </w:r>
      <w:r>
        <w:rPr>
          <w:rFonts w:hint="eastAsia"/>
        </w:rPr>
        <w:t>国际工商管理学院</w:t>
      </w:r>
    </w:p>
    <w:p w14:paraId="0CD34D5D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男子组：</w:t>
      </w:r>
    </w:p>
    <w:p w14:paraId="214B9CCA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第一名</w:t>
      </w:r>
      <w:r>
        <w:rPr>
          <w:rFonts w:hint="eastAsia"/>
        </w:rPr>
        <w:t xml:space="preserve"> </w:t>
      </w:r>
      <w:r>
        <w:rPr>
          <w:rFonts w:hint="eastAsia"/>
        </w:rPr>
        <w:t>英语学院</w:t>
      </w:r>
    </w:p>
    <w:p w14:paraId="6CCAA71B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第二名</w:t>
      </w:r>
      <w:r>
        <w:rPr>
          <w:rFonts w:hint="eastAsia"/>
        </w:rPr>
        <w:t xml:space="preserve"> </w:t>
      </w:r>
      <w:r>
        <w:rPr>
          <w:rFonts w:hint="eastAsia"/>
        </w:rPr>
        <w:t>研究生院</w:t>
      </w:r>
    </w:p>
    <w:p w14:paraId="357999B7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第三名</w:t>
      </w:r>
      <w:r>
        <w:rPr>
          <w:rFonts w:hint="eastAsia"/>
        </w:rPr>
        <w:t xml:space="preserve"> </w:t>
      </w:r>
      <w:r>
        <w:rPr>
          <w:rFonts w:hint="eastAsia"/>
        </w:rPr>
        <w:t>中国语言文化学院与国际学院联队</w:t>
      </w:r>
    </w:p>
    <w:p w14:paraId="150AD255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第四名</w:t>
      </w:r>
      <w:r>
        <w:rPr>
          <w:rFonts w:hint="eastAsia"/>
        </w:rPr>
        <w:t xml:space="preserve"> </w:t>
      </w:r>
      <w:r>
        <w:rPr>
          <w:rFonts w:hint="eastAsia"/>
        </w:rPr>
        <w:t>商务英学院与国际工商管理学院联队</w:t>
      </w:r>
    </w:p>
    <w:p w14:paraId="5B33B9FB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第五名</w:t>
      </w:r>
      <w:r>
        <w:rPr>
          <w:rFonts w:hint="eastAsia"/>
        </w:rPr>
        <w:t xml:space="preserve"> </w:t>
      </w:r>
      <w:r>
        <w:rPr>
          <w:rFonts w:hint="eastAsia"/>
        </w:rPr>
        <w:t>东方语言文化学院与法语学院联队</w:t>
      </w:r>
    </w:p>
    <w:p w14:paraId="6A72A760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第六名</w:t>
      </w:r>
      <w:r>
        <w:rPr>
          <w:rFonts w:hint="eastAsia"/>
        </w:rPr>
        <w:t xml:space="preserve"> </w:t>
      </w:r>
      <w:r>
        <w:rPr>
          <w:rFonts w:hint="eastAsia"/>
        </w:rPr>
        <w:t>国际教育学院</w:t>
      </w:r>
    </w:p>
    <w:p w14:paraId="4B8BFBDF" w14:textId="77777777" w:rsidR="00B0691E" w:rsidRDefault="00000000">
      <w:pPr>
        <w:spacing w:line="360" w:lineRule="auto"/>
        <w:ind w:firstLineChars="200" w:firstLine="420"/>
      </w:pPr>
      <w:r>
        <w:rPr>
          <w:rFonts w:hint="eastAsia"/>
        </w:rPr>
        <w:t>道德风尚奖</w:t>
      </w:r>
      <w:r>
        <w:rPr>
          <w:rFonts w:hint="eastAsia"/>
        </w:rPr>
        <w:t xml:space="preserve"> </w:t>
      </w:r>
      <w:r>
        <w:rPr>
          <w:rFonts w:hint="eastAsia"/>
        </w:rPr>
        <w:t>日语学院与国际法学与社会学院联队</w:t>
      </w:r>
    </w:p>
    <w:sectPr w:rsidR="00B0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85"/>
    <w:rsid w:val="00077173"/>
    <w:rsid w:val="000A4E9C"/>
    <w:rsid w:val="001C51A4"/>
    <w:rsid w:val="002E14FC"/>
    <w:rsid w:val="003840DC"/>
    <w:rsid w:val="003D29FA"/>
    <w:rsid w:val="00413049"/>
    <w:rsid w:val="00435180"/>
    <w:rsid w:val="00472C85"/>
    <w:rsid w:val="004B2849"/>
    <w:rsid w:val="004D0DC7"/>
    <w:rsid w:val="00501C45"/>
    <w:rsid w:val="0052534B"/>
    <w:rsid w:val="00682805"/>
    <w:rsid w:val="006867AF"/>
    <w:rsid w:val="00821FA2"/>
    <w:rsid w:val="00847D8F"/>
    <w:rsid w:val="008535B9"/>
    <w:rsid w:val="00864D6D"/>
    <w:rsid w:val="00896F32"/>
    <w:rsid w:val="008C2EE3"/>
    <w:rsid w:val="00934F15"/>
    <w:rsid w:val="00964A6C"/>
    <w:rsid w:val="00B0691E"/>
    <w:rsid w:val="00B43634"/>
    <w:rsid w:val="00B74FAD"/>
    <w:rsid w:val="00C02547"/>
    <w:rsid w:val="00EF6825"/>
    <w:rsid w:val="77C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15FCEB"/>
  <w15:docId w15:val="{9754A80F-D2D3-6744-9199-BF6B7480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一锋 赵</dc:creator>
  <cp:lastModifiedBy>a43125</cp:lastModifiedBy>
  <cp:revision>3</cp:revision>
  <dcterms:created xsi:type="dcterms:W3CDTF">2024-05-31T04:22:00Z</dcterms:created>
  <dcterms:modified xsi:type="dcterms:W3CDTF">2024-05-31T04:25:00Z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